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394" w:type="dxa"/>
        <w:tblInd w:w="10456" w:type="dxa"/>
        <w:tblLook w:val="04A0" w:firstRow="1" w:lastRow="0" w:firstColumn="1" w:lastColumn="0" w:noHBand="0" w:noVBand="1"/>
      </w:tblPr>
      <w:tblGrid>
        <w:gridCol w:w="4394"/>
      </w:tblGrid>
      <w:tr w:rsidR="00B34797" w:rsidRPr="00980979" w:rsidTr="00F71D33">
        <w:tc>
          <w:tcPr>
            <w:tcW w:w="4394" w:type="dxa"/>
            <w:shd w:val="clear" w:color="auto" w:fill="auto"/>
          </w:tcPr>
          <w:p w:rsidR="00B34797" w:rsidRPr="00A300C1" w:rsidRDefault="00B34797" w:rsidP="00242BED">
            <w:pPr>
              <w:ind w:right="570" w:firstLine="35"/>
              <w:jc w:val="right"/>
              <w:rPr>
                <w:b/>
                <w:bCs/>
                <w:snapToGrid w:val="0"/>
                <w:sz w:val="28"/>
                <w:szCs w:val="30"/>
                <w:lang w:eastAsia="be-BY"/>
              </w:rPr>
            </w:pPr>
          </w:p>
        </w:tc>
      </w:tr>
    </w:tbl>
    <w:p w:rsidR="00A26D40" w:rsidRPr="00B34797" w:rsidRDefault="004A01F1" w:rsidP="004B3304">
      <w:pPr>
        <w:spacing w:before="120" w:line="240" w:lineRule="exact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4B3304" w:rsidRDefault="004A01F1" w:rsidP="004B3304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депутатов </w:t>
      </w:r>
      <w:r w:rsidR="00D8091C">
        <w:rPr>
          <w:sz w:val="24"/>
          <w:szCs w:val="24"/>
        </w:rPr>
        <w:t xml:space="preserve">Вольновского </w:t>
      </w:r>
      <w:r>
        <w:rPr>
          <w:sz w:val="24"/>
          <w:szCs w:val="24"/>
        </w:rPr>
        <w:t>сельского Совета депутатов двадцать девятого созыва</w:t>
      </w:r>
    </w:p>
    <w:p w:rsidR="004A01F1" w:rsidRDefault="004A01F1" w:rsidP="004B3304">
      <w:pPr>
        <w:ind w:firstLine="0"/>
        <w:jc w:val="center"/>
        <w:rPr>
          <w:sz w:val="24"/>
          <w:szCs w:val="24"/>
        </w:rPr>
      </w:pPr>
    </w:p>
    <w:tbl>
      <w:tblPr>
        <w:tblW w:w="5063" w:type="pc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840"/>
        <w:gridCol w:w="1418"/>
        <w:gridCol w:w="2123"/>
        <w:gridCol w:w="1840"/>
        <w:gridCol w:w="1704"/>
        <w:gridCol w:w="852"/>
        <w:gridCol w:w="994"/>
        <w:gridCol w:w="849"/>
        <w:gridCol w:w="852"/>
        <w:gridCol w:w="994"/>
        <w:gridCol w:w="708"/>
      </w:tblGrid>
      <w:tr w:rsidR="003C41BF" w:rsidRPr="004A01F1" w:rsidTr="00D8091C">
        <w:trPr>
          <w:trHeight w:val="1101"/>
        </w:trPr>
        <w:tc>
          <w:tcPr>
            <w:tcW w:w="1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1BF" w:rsidRPr="004A01F1" w:rsidRDefault="003C41BF" w:rsidP="00BF31EB">
            <w:pPr>
              <w:ind w:firstLine="0"/>
              <w:jc w:val="center"/>
              <w:rPr>
                <w:sz w:val="24"/>
                <w:szCs w:val="24"/>
              </w:rPr>
            </w:pPr>
            <w:r w:rsidRPr="004A01F1">
              <w:rPr>
                <w:sz w:val="24"/>
                <w:szCs w:val="24"/>
              </w:rPr>
              <w:t>№</w:t>
            </w:r>
          </w:p>
          <w:p w:rsidR="003C41BF" w:rsidRPr="004A01F1" w:rsidRDefault="003C41BF" w:rsidP="00BF31EB">
            <w:pPr>
              <w:ind w:firstLine="0"/>
              <w:jc w:val="center"/>
              <w:rPr>
                <w:sz w:val="24"/>
                <w:szCs w:val="24"/>
              </w:rPr>
            </w:pPr>
            <w:r w:rsidRPr="004A01F1">
              <w:rPr>
                <w:sz w:val="24"/>
                <w:szCs w:val="24"/>
              </w:rPr>
              <w:t>п/п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1BF" w:rsidRPr="004A01F1" w:rsidRDefault="003C41BF" w:rsidP="00BF31EB">
            <w:pPr>
              <w:ind w:firstLine="0"/>
              <w:jc w:val="center"/>
              <w:rPr>
                <w:sz w:val="24"/>
                <w:szCs w:val="24"/>
              </w:rPr>
            </w:pPr>
            <w:r w:rsidRPr="004A01F1">
              <w:rPr>
                <w:sz w:val="24"/>
                <w:szCs w:val="24"/>
              </w:rPr>
              <w:t>Фамилия, собственное имя, отчество (если таковое имеется)</w:t>
            </w:r>
            <w:r w:rsidRPr="004A01F1">
              <w:rPr>
                <w:sz w:val="24"/>
                <w:szCs w:val="24"/>
              </w:rPr>
              <w:br/>
              <w:t>(в алфавитном порядке)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1BF" w:rsidRPr="004A01F1" w:rsidRDefault="003C41BF" w:rsidP="00BF31EB">
            <w:pPr>
              <w:ind w:firstLine="0"/>
              <w:jc w:val="center"/>
              <w:rPr>
                <w:sz w:val="24"/>
                <w:szCs w:val="24"/>
              </w:rPr>
            </w:pPr>
            <w:r w:rsidRPr="004A01F1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1BF" w:rsidRPr="004A01F1" w:rsidRDefault="003C41BF" w:rsidP="00BF31EB">
            <w:pPr>
              <w:ind w:firstLine="0"/>
              <w:jc w:val="center"/>
              <w:rPr>
                <w:sz w:val="24"/>
                <w:szCs w:val="24"/>
              </w:rPr>
            </w:pPr>
            <w:r w:rsidRPr="004A01F1">
              <w:rPr>
                <w:color w:val="212529"/>
                <w:sz w:val="24"/>
                <w:szCs w:val="24"/>
                <w:shd w:val="clear" w:color="auto" w:fill="FFFFFF"/>
              </w:rPr>
              <w:t xml:space="preserve">Место работы, </w:t>
            </w:r>
            <w:r w:rsidRPr="004A01F1">
              <w:rPr>
                <w:color w:val="212529"/>
                <w:sz w:val="24"/>
                <w:szCs w:val="24"/>
                <w:shd w:val="clear" w:color="auto" w:fill="FFFFFF"/>
              </w:rPr>
              <w:br/>
              <w:t>занимаемая должность служащего (профессия рабочего,</w:t>
            </w:r>
            <w:r w:rsidRPr="004A01F1">
              <w:rPr>
                <w:sz w:val="24"/>
                <w:szCs w:val="24"/>
              </w:rPr>
              <w:t> занятие)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1BF" w:rsidRPr="004A01F1" w:rsidRDefault="003C41BF" w:rsidP="00BF31EB">
            <w:pPr>
              <w:ind w:firstLine="0"/>
              <w:jc w:val="center"/>
              <w:rPr>
                <w:sz w:val="24"/>
                <w:szCs w:val="24"/>
              </w:rPr>
            </w:pPr>
            <w:r w:rsidRPr="004A01F1">
              <w:rPr>
                <w:sz w:val="24"/>
                <w:szCs w:val="24"/>
              </w:rPr>
              <w:t>Место жительства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1BF" w:rsidRPr="004A01F1" w:rsidRDefault="003C41BF" w:rsidP="00BF31EB">
            <w:pPr>
              <w:ind w:firstLine="0"/>
              <w:jc w:val="center"/>
              <w:rPr>
                <w:sz w:val="24"/>
                <w:szCs w:val="24"/>
              </w:rPr>
            </w:pPr>
            <w:r w:rsidRPr="004A01F1">
              <w:rPr>
                <w:sz w:val="24"/>
                <w:szCs w:val="24"/>
              </w:rPr>
              <w:t>Партийность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1BF" w:rsidRPr="004A01F1" w:rsidRDefault="003C41BF" w:rsidP="00BF31EB">
            <w:pPr>
              <w:ind w:firstLine="0"/>
              <w:jc w:val="center"/>
              <w:rPr>
                <w:sz w:val="24"/>
                <w:szCs w:val="24"/>
              </w:rPr>
            </w:pPr>
            <w:r w:rsidRPr="004A01F1">
              <w:rPr>
                <w:sz w:val="24"/>
                <w:szCs w:val="24"/>
              </w:rPr>
              <w:t>Общее число избирателей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1BF" w:rsidRPr="004A01F1" w:rsidRDefault="003C41BF" w:rsidP="00BF31E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избирателей, принявших участие в голосовании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41BF" w:rsidRDefault="003C41BF" w:rsidP="00BF31E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голосов, поданных </w:t>
            </w:r>
            <w:r w:rsidRPr="006A1628">
              <w:rPr>
                <w:b/>
                <w:bCs/>
                <w:sz w:val="24"/>
                <w:szCs w:val="24"/>
              </w:rPr>
              <w:t xml:space="preserve">за </w:t>
            </w:r>
            <w:r w:rsidR="006A1628">
              <w:rPr>
                <w:sz w:val="24"/>
                <w:szCs w:val="24"/>
              </w:rPr>
              <w:t>кандидата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41BF" w:rsidRDefault="003C41BF" w:rsidP="00BF31E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голосов, поданных </w:t>
            </w:r>
            <w:r w:rsidRPr="006A1628">
              <w:rPr>
                <w:b/>
                <w:bCs/>
                <w:sz w:val="24"/>
                <w:szCs w:val="24"/>
              </w:rPr>
              <w:t>против</w:t>
            </w:r>
            <w:r>
              <w:rPr>
                <w:sz w:val="24"/>
                <w:szCs w:val="24"/>
              </w:rPr>
              <w:t xml:space="preserve"> всех кандидатов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41BF" w:rsidRDefault="003C41BF" w:rsidP="00BF31E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голосов, поданных против кандидата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41BF" w:rsidRDefault="003C41BF" w:rsidP="00BF31E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недействительных бюллетеней</w:t>
            </w:r>
          </w:p>
        </w:tc>
      </w:tr>
      <w:tr w:rsidR="00D8091C" w:rsidRPr="004A01F1" w:rsidTr="00D8091C">
        <w:trPr>
          <w:trHeight w:val="423"/>
        </w:trPr>
        <w:tc>
          <w:tcPr>
            <w:tcW w:w="4423" w:type="pct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091C" w:rsidRPr="00D8091C" w:rsidRDefault="00D8091C" w:rsidP="00BF31EB">
            <w:pPr>
              <w:tabs>
                <w:tab w:val="left" w:pos="360"/>
                <w:tab w:val="left" w:pos="6804"/>
              </w:tabs>
              <w:spacing w:line="280" w:lineRule="exact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D8091C">
              <w:rPr>
                <w:b/>
                <w:bCs/>
                <w:sz w:val="24"/>
                <w:szCs w:val="24"/>
              </w:rPr>
              <w:t>Вольновский избирательный округ № 1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091C" w:rsidRPr="004A01F1" w:rsidRDefault="00D8091C" w:rsidP="00BF31E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091C" w:rsidRPr="004A01F1" w:rsidRDefault="00D8091C" w:rsidP="00BF31E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C41BF" w:rsidRPr="004A01F1" w:rsidTr="00D8091C">
        <w:trPr>
          <w:trHeight w:val="982"/>
        </w:trPr>
        <w:tc>
          <w:tcPr>
            <w:tcW w:w="1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41BF" w:rsidRPr="004A01F1" w:rsidRDefault="003C41BF" w:rsidP="00BF31EB">
            <w:pPr>
              <w:ind w:firstLine="0"/>
              <w:jc w:val="center"/>
              <w:rPr>
                <w:sz w:val="24"/>
                <w:szCs w:val="24"/>
              </w:rPr>
            </w:pPr>
            <w:r w:rsidRPr="004A01F1">
              <w:rPr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41BF" w:rsidRPr="004A01F1" w:rsidRDefault="00D8091C" w:rsidP="00BF31EB">
            <w:pPr>
              <w:ind w:firstLine="0"/>
              <w:jc w:val="center"/>
              <w:rPr>
                <w:sz w:val="24"/>
                <w:szCs w:val="24"/>
              </w:rPr>
            </w:pPr>
            <w:r w:rsidRPr="00A02C92">
              <w:rPr>
                <w:sz w:val="24"/>
                <w:szCs w:val="24"/>
              </w:rPr>
              <w:t>Бутько Дмитрий Викентьевич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1BF" w:rsidRPr="004A01F1" w:rsidRDefault="00D8091C" w:rsidP="00BF31E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20.07.1971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91C" w:rsidRPr="00A02C92" w:rsidRDefault="00D8091C" w:rsidP="00BF31EB">
            <w:pPr>
              <w:ind w:firstLine="0"/>
              <w:jc w:val="center"/>
              <w:rPr>
                <w:sz w:val="24"/>
                <w:szCs w:val="24"/>
              </w:rPr>
            </w:pPr>
            <w:r w:rsidRPr="00A02C92">
              <w:rPr>
                <w:sz w:val="24"/>
                <w:szCs w:val="24"/>
              </w:rPr>
              <w:t>Вольновский сельисполком,</w:t>
            </w:r>
          </w:p>
          <w:p w:rsidR="003C41BF" w:rsidRPr="004A01F1" w:rsidRDefault="00D8091C" w:rsidP="00BF31EB">
            <w:pPr>
              <w:ind w:firstLine="0"/>
              <w:jc w:val="center"/>
              <w:rPr>
                <w:color w:val="212529"/>
                <w:sz w:val="24"/>
                <w:szCs w:val="24"/>
                <w:shd w:val="clear" w:color="auto" w:fill="FFFFFF"/>
              </w:rPr>
            </w:pPr>
            <w:r w:rsidRPr="00A02C92">
              <w:rPr>
                <w:sz w:val="24"/>
                <w:szCs w:val="24"/>
              </w:rPr>
              <w:t>исполняющий обязанности председателя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1BF" w:rsidRPr="004A01F1" w:rsidRDefault="00D8091C" w:rsidP="00BF31E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г.Барановичи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1BF" w:rsidRPr="004A01F1" w:rsidRDefault="003C41BF" w:rsidP="00BF31EB">
            <w:pPr>
              <w:ind w:firstLine="0"/>
              <w:jc w:val="center"/>
              <w:rPr>
                <w:sz w:val="24"/>
                <w:szCs w:val="24"/>
              </w:rPr>
            </w:pPr>
            <w:r w:rsidRPr="004A01F1">
              <w:rPr>
                <w:sz w:val="24"/>
                <w:szCs w:val="24"/>
              </w:rPr>
              <w:t>беспартийный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41BF" w:rsidRPr="004A01F1" w:rsidRDefault="00D8091C" w:rsidP="00BF31E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41BF" w:rsidRPr="004A01F1" w:rsidRDefault="00D8091C" w:rsidP="00BF31E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41BF" w:rsidRPr="004A01F1" w:rsidRDefault="00D8091C" w:rsidP="00BF31E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41BF" w:rsidRPr="004A01F1" w:rsidRDefault="00D8091C" w:rsidP="00BF31E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41BF" w:rsidRPr="004A01F1" w:rsidRDefault="00D8091C" w:rsidP="00BF31E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41BF" w:rsidRDefault="00D8091C" w:rsidP="00BF31E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9743A" w:rsidRPr="004A01F1" w:rsidTr="0019743A">
        <w:trPr>
          <w:trHeight w:val="401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743A" w:rsidRDefault="0019743A" w:rsidP="00BF31EB">
            <w:pPr>
              <w:ind w:firstLine="0"/>
              <w:jc w:val="center"/>
              <w:rPr>
                <w:sz w:val="24"/>
                <w:szCs w:val="24"/>
              </w:rPr>
            </w:pPr>
            <w:r w:rsidRPr="0019743A">
              <w:rPr>
                <w:b/>
                <w:sz w:val="24"/>
                <w:szCs w:val="24"/>
              </w:rPr>
              <w:t>Бартницкий избирательный округ № 2</w:t>
            </w:r>
          </w:p>
        </w:tc>
      </w:tr>
      <w:tr w:rsidR="00BF31EB" w:rsidRPr="004A01F1" w:rsidTr="006C164D">
        <w:trPr>
          <w:trHeight w:val="982"/>
        </w:trPr>
        <w:tc>
          <w:tcPr>
            <w:tcW w:w="1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1EB" w:rsidRPr="004A01F1" w:rsidRDefault="00BF31EB" w:rsidP="00BF31E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31EB" w:rsidRPr="00A02C92" w:rsidRDefault="00BF31EB" w:rsidP="00BF31EB">
            <w:pPr>
              <w:ind w:firstLine="0"/>
              <w:jc w:val="center"/>
              <w:rPr>
                <w:sz w:val="24"/>
                <w:szCs w:val="24"/>
              </w:rPr>
            </w:pPr>
            <w:r w:rsidRPr="00A02C92">
              <w:rPr>
                <w:sz w:val="24"/>
                <w:szCs w:val="24"/>
              </w:rPr>
              <w:t>Ткачук Ирина Станиславовна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1EB" w:rsidRPr="00A02C92" w:rsidRDefault="00BF31EB" w:rsidP="00BF31EB">
            <w:pPr>
              <w:ind w:firstLine="0"/>
              <w:jc w:val="center"/>
              <w:rPr>
                <w:sz w:val="24"/>
                <w:szCs w:val="24"/>
              </w:rPr>
            </w:pPr>
            <w:r w:rsidRPr="00A02C92">
              <w:rPr>
                <w:sz w:val="24"/>
                <w:szCs w:val="24"/>
              </w:rPr>
              <w:t>07.09.1976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1EB" w:rsidRPr="00A02C92" w:rsidRDefault="00BF31EB" w:rsidP="00BF31EB">
            <w:pPr>
              <w:ind w:firstLine="0"/>
              <w:jc w:val="center"/>
              <w:rPr>
                <w:sz w:val="24"/>
                <w:szCs w:val="24"/>
              </w:rPr>
            </w:pPr>
            <w:r w:rsidRPr="00A02C92">
              <w:rPr>
                <w:sz w:val="24"/>
                <w:szCs w:val="24"/>
              </w:rPr>
              <w:t>Полонечский фельдшерско-акушерский пункт, заведующ</w:t>
            </w:r>
            <w:r>
              <w:rPr>
                <w:sz w:val="24"/>
                <w:szCs w:val="24"/>
              </w:rPr>
              <w:t>ий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EB" w:rsidRPr="004B078D" w:rsidRDefault="00BF31EB" w:rsidP="00BF31EB">
            <w:pPr>
              <w:ind w:firstLine="0"/>
              <w:jc w:val="center"/>
              <w:rPr>
                <w:sz w:val="24"/>
                <w:szCs w:val="24"/>
              </w:rPr>
            </w:pPr>
            <w:r w:rsidRPr="004B078D">
              <w:rPr>
                <w:sz w:val="24"/>
                <w:szCs w:val="24"/>
              </w:rPr>
              <w:t>Барановичский район</w:t>
            </w:r>
          </w:p>
          <w:p w:rsidR="00BF31EB" w:rsidRPr="004B078D" w:rsidRDefault="00BF31EB" w:rsidP="00BF31EB">
            <w:pPr>
              <w:ind w:firstLine="0"/>
              <w:jc w:val="center"/>
              <w:rPr>
                <w:sz w:val="24"/>
                <w:szCs w:val="24"/>
              </w:rPr>
            </w:pPr>
            <w:r w:rsidRPr="004B078D">
              <w:rPr>
                <w:sz w:val="24"/>
                <w:szCs w:val="24"/>
              </w:rPr>
              <w:t>д.Полонечка</w:t>
            </w:r>
          </w:p>
          <w:p w:rsidR="00BF31EB" w:rsidRPr="004A01F1" w:rsidRDefault="00BF31EB" w:rsidP="00BF31E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EB" w:rsidRPr="004A01F1" w:rsidRDefault="00BF31EB" w:rsidP="00BF31EB">
            <w:pPr>
              <w:ind w:firstLine="0"/>
              <w:jc w:val="center"/>
              <w:rPr>
                <w:sz w:val="24"/>
                <w:szCs w:val="24"/>
              </w:rPr>
            </w:pPr>
            <w:r w:rsidRPr="00A02C92">
              <w:rPr>
                <w:sz w:val="24"/>
                <w:szCs w:val="24"/>
              </w:rPr>
              <w:t>беспартийная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31EB" w:rsidRDefault="00BF31EB" w:rsidP="00BF31E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31EB" w:rsidRDefault="00BF31EB" w:rsidP="00BF31E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31EB" w:rsidRDefault="00BF31EB" w:rsidP="00BF31E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31EB" w:rsidRDefault="006A1628" w:rsidP="00BF31E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31EB" w:rsidRDefault="00BF31EB" w:rsidP="00BF31E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31EB" w:rsidRDefault="00BF31EB" w:rsidP="00BF31E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F31EB" w:rsidRPr="004A01F1" w:rsidTr="00D8091C">
        <w:trPr>
          <w:trHeight w:val="411"/>
        </w:trPr>
        <w:tc>
          <w:tcPr>
            <w:tcW w:w="4760" w:type="pct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31EB" w:rsidRPr="00D8091C" w:rsidRDefault="00BF31EB" w:rsidP="00BF31EB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8091C">
              <w:rPr>
                <w:b/>
                <w:sz w:val="24"/>
                <w:szCs w:val="24"/>
              </w:rPr>
              <w:t>Нижнечерниховский избирательный округ № 3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31EB" w:rsidRDefault="00BF31EB" w:rsidP="00BF31EB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F31EB" w:rsidRPr="004A01F1" w:rsidTr="00D8091C">
        <w:trPr>
          <w:trHeight w:val="930"/>
        </w:trPr>
        <w:tc>
          <w:tcPr>
            <w:tcW w:w="1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31EB" w:rsidRPr="00A02C92" w:rsidRDefault="00BF31EB" w:rsidP="00BF3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31EB" w:rsidRPr="00A02C92" w:rsidRDefault="00BF31EB" w:rsidP="00BF31EB">
            <w:pPr>
              <w:ind w:firstLine="0"/>
              <w:jc w:val="center"/>
              <w:rPr>
                <w:sz w:val="24"/>
                <w:szCs w:val="24"/>
              </w:rPr>
            </w:pPr>
            <w:r w:rsidRPr="00A02C92">
              <w:rPr>
                <w:sz w:val="24"/>
                <w:szCs w:val="24"/>
              </w:rPr>
              <w:t>Веленко</w:t>
            </w:r>
            <w:r>
              <w:rPr>
                <w:sz w:val="24"/>
                <w:szCs w:val="24"/>
              </w:rPr>
              <w:t xml:space="preserve"> </w:t>
            </w:r>
            <w:r w:rsidRPr="00A02C92">
              <w:rPr>
                <w:sz w:val="24"/>
                <w:szCs w:val="24"/>
              </w:rPr>
              <w:t>Светлана Владимировна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1EB" w:rsidRPr="00A02C92" w:rsidRDefault="00BF31EB" w:rsidP="00BF31EB">
            <w:pPr>
              <w:ind w:firstLine="0"/>
              <w:jc w:val="center"/>
              <w:rPr>
                <w:sz w:val="24"/>
                <w:szCs w:val="24"/>
              </w:rPr>
            </w:pPr>
            <w:r w:rsidRPr="00A02C92">
              <w:rPr>
                <w:sz w:val="24"/>
                <w:szCs w:val="24"/>
              </w:rPr>
              <w:t>14.06.1973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1EB" w:rsidRPr="00A02C92" w:rsidRDefault="00BF31EB" w:rsidP="00BF31EB">
            <w:pPr>
              <w:ind w:firstLine="0"/>
              <w:jc w:val="center"/>
              <w:rPr>
                <w:sz w:val="24"/>
                <w:szCs w:val="24"/>
              </w:rPr>
            </w:pPr>
            <w:r w:rsidRPr="00A02C92">
              <w:rPr>
                <w:sz w:val="24"/>
                <w:szCs w:val="24"/>
              </w:rPr>
              <w:t xml:space="preserve">Полонечковская сельская библиотека, </w:t>
            </w: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EB" w:rsidRPr="004B078D" w:rsidRDefault="00BF31EB" w:rsidP="00BF31EB">
            <w:pPr>
              <w:ind w:firstLine="0"/>
              <w:jc w:val="center"/>
              <w:rPr>
                <w:sz w:val="24"/>
                <w:szCs w:val="24"/>
              </w:rPr>
            </w:pPr>
            <w:r w:rsidRPr="004B078D">
              <w:rPr>
                <w:sz w:val="24"/>
                <w:szCs w:val="24"/>
              </w:rPr>
              <w:t>Барановичский район</w:t>
            </w:r>
          </w:p>
          <w:p w:rsidR="00BF31EB" w:rsidRPr="004B078D" w:rsidRDefault="00BF31EB" w:rsidP="00BF31EB">
            <w:pPr>
              <w:ind w:firstLine="0"/>
              <w:jc w:val="center"/>
              <w:rPr>
                <w:sz w:val="24"/>
                <w:szCs w:val="24"/>
              </w:rPr>
            </w:pPr>
            <w:r w:rsidRPr="004B078D">
              <w:rPr>
                <w:sz w:val="24"/>
                <w:szCs w:val="24"/>
              </w:rPr>
              <w:t>д.Полонечка</w:t>
            </w:r>
          </w:p>
          <w:p w:rsidR="00BF31EB" w:rsidRPr="004A01F1" w:rsidRDefault="00BF31EB" w:rsidP="00BF31E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EB" w:rsidRPr="004A01F1" w:rsidRDefault="00BF31EB" w:rsidP="00BF31E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A01F1">
              <w:rPr>
                <w:sz w:val="24"/>
                <w:szCs w:val="24"/>
              </w:rPr>
              <w:t>беспартийн</w:t>
            </w:r>
            <w:r w:rsidR="00D43A68">
              <w:rPr>
                <w:sz w:val="24"/>
                <w:szCs w:val="24"/>
              </w:rPr>
              <w:t>ая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31EB" w:rsidRPr="004A01F1" w:rsidRDefault="00BF31EB" w:rsidP="00BF31E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31EB" w:rsidRPr="004A01F1" w:rsidRDefault="00BF31EB" w:rsidP="00BF31E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31EB" w:rsidRPr="004A01F1" w:rsidRDefault="00BF31EB" w:rsidP="00BF31E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31EB" w:rsidRPr="004A01F1" w:rsidRDefault="006A1628" w:rsidP="00BF31E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31EB" w:rsidRPr="004A01F1" w:rsidRDefault="00BF31EB" w:rsidP="00BF31E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31EB" w:rsidRDefault="00BF31EB" w:rsidP="00BF31E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F31EB" w:rsidRPr="004A01F1" w:rsidTr="00D8091C">
        <w:trPr>
          <w:trHeight w:val="363"/>
        </w:trPr>
        <w:tc>
          <w:tcPr>
            <w:tcW w:w="476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1EB" w:rsidRPr="00D8091C" w:rsidRDefault="00BF31EB" w:rsidP="00BF31EB">
            <w:pPr>
              <w:tabs>
                <w:tab w:val="left" w:pos="360"/>
                <w:tab w:val="left" w:pos="6804"/>
              </w:tabs>
              <w:spacing w:line="280" w:lineRule="exact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8091C">
              <w:rPr>
                <w:b/>
                <w:sz w:val="24"/>
                <w:szCs w:val="24"/>
              </w:rPr>
              <w:t>Савичский избирательный округ № 4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1EB" w:rsidRPr="004A01F1" w:rsidRDefault="00BF31EB" w:rsidP="00BF31EB">
            <w:pPr>
              <w:spacing w:line="240" w:lineRule="exact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F31EB" w:rsidRPr="004A01F1" w:rsidTr="009F6FDA">
        <w:trPr>
          <w:trHeight w:val="930"/>
        </w:trPr>
        <w:tc>
          <w:tcPr>
            <w:tcW w:w="1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1EB" w:rsidRPr="004A01F1" w:rsidRDefault="00BF31EB" w:rsidP="00BF31E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31EB" w:rsidRPr="00A02C92" w:rsidRDefault="00BF31EB" w:rsidP="00BF31EB">
            <w:pPr>
              <w:ind w:firstLine="0"/>
              <w:jc w:val="center"/>
              <w:rPr>
                <w:sz w:val="24"/>
                <w:szCs w:val="24"/>
              </w:rPr>
            </w:pPr>
            <w:r w:rsidRPr="00A02C92">
              <w:rPr>
                <w:sz w:val="24"/>
                <w:szCs w:val="24"/>
              </w:rPr>
              <w:t>Колядич Дмитрий Васильевич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1EB" w:rsidRPr="00A02C92" w:rsidRDefault="00BF31EB" w:rsidP="00BF31EB">
            <w:pPr>
              <w:ind w:firstLine="0"/>
              <w:jc w:val="center"/>
              <w:rPr>
                <w:sz w:val="24"/>
                <w:szCs w:val="24"/>
              </w:rPr>
            </w:pPr>
            <w:r w:rsidRPr="00A02C92">
              <w:rPr>
                <w:sz w:val="24"/>
                <w:szCs w:val="24"/>
              </w:rPr>
              <w:t>04.03.1987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1EB" w:rsidRPr="00A02C92" w:rsidRDefault="00BF31EB" w:rsidP="00BF31EB">
            <w:pPr>
              <w:ind w:firstLine="0"/>
              <w:jc w:val="center"/>
              <w:rPr>
                <w:sz w:val="24"/>
                <w:szCs w:val="24"/>
              </w:rPr>
            </w:pPr>
            <w:r w:rsidRPr="00A02C92">
              <w:rPr>
                <w:sz w:val="24"/>
                <w:szCs w:val="24"/>
              </w:rPr>
              <w:t xml:space="preserve">ОАО «Эксперимен-тальная база </w:t>
            </w:r>
            <w:r w:rsidRPr="00A02C92">
              <w:rPr>
                <w:sz w:val="24"/>
                <w:szCs w:val="24"/>
              </w:rPr>
              <w:lastRenderedPageBreak/>
              <w:t>«Вольно», директор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EB" w:rsidRPr="004A01F1" w:rsidRDefault="00BF31EB" w:rsidP="00BF31E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г.Барановичи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EB" w:rsidRPr="004A01F1" w:rsidRDefault="00BF31EB" w:rsidP="00BF31E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A01F1">
              <w:rPr>
                <w:sz w:val="24"/>
                <w:szCs w:val="24"/>
              </w:rPr>
              <w:t>беспартийный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31EB" w:rsidRPr="004A01F1" w:rsidRDefault="00BF31EB" w:rsidP="00BF31E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31EB" w:rsidRPr="004A01F1" w:rsidRDefault="00BF31EB" w:rsidP="00BF31E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31EB" w:rsidRDefault="00BF31EB" w:rsidP="00BF31E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BF31EB" w:rsidRDefault="00BF31EB" w:rsidP="00BF31E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BF31EB" w:rsidRPr="004A01F1" w:rsidRDefault="00BF31EB" w:rsidP="00BF31E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31EB" w:rsidRDefault="00BF31EB" w:rsidP="00BF31E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BF31EB" w:rsidRDefault="00BF31EB" w:rsidP="00BF31E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BF31EB" w:rsidRPr="004A01F1" w:rsidRDefault="00BF31EB" w:rsidP="00BF31E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31EB" w:rsidRDefault="00BF31EB" w:rsidP="00BF31E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BF31EB" w:rsidRDefault="00BF31EB" w:rsidP="00BF31E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BF31EB" w:rsidRPr="004A01F1" w:rsidRDefault="00BF31EB" w:rsidP="00BF31E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31EB" w:rsidRDefault="00BF31EB" w:rsidP="00BF31E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BF31EB" w:rsidRDefault="00BF31EB" w:rsidP="00BF31E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BF31EB" w:rsidRDefault="00BF31EB" w:rsidP="00BF31E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F31EB" w:rsidRPr="004A01F1" w:rsidTr="0019743A">
        <w:trPr>
          <w:trHeight w:val="517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F31EB" w:rsidRPr="0019743A" w:rsidRDefault="00BF31EB" w:rsidP="00BF31EB">
            <w:pPr>
              <w:tabs>
                <w:tab w:val="left" w:pos="360"/>
                <w:tab w:val="left" w:pos="6804"/>
              </w:tabs>
              <w:spacing w:line="280" w:lineRule="exact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9743A">
              <w:rPr>
                <w:b/>
                <w:sz w:val="24"/>
                <w:szCs w:val="24"/>
              </w:rPr>
              <w:t>Задвейский избирательный округ № 5</w:t>
            </w:r>
          </w:p>
        </w:tc>
      </w:tr>
      <w:tr w:rsidR="00BF31EB" w:rsidRPr="004A01F1" w:rsidTr="00310244">
        <w:trPr>
          <w:trHeight w:val="930"/>
        </w:trPr>
        <w:tc>
          <w:tcPr>
            <w:tcW w:w="1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1EB" w:rsidRPr="004A01F1" w:rsidRDefault="00BF31EB" w:rsidP="00BF31E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31EB" w:rsidRPr="00A02C92" w:rsidRDefault="00BF31EB" w:rsidP="00BF31EB">
            <w:pPr>
              <w:ind w:firstLine="0"/>
              <w:jc w:val="center"/>
              <w:rPr>
                <w:sz w:val="24"/>
                <w:szCs w:val="24"/>
              </w:rPr>
            </w:pPr>
            <w:r w:rsidRPr="00A02C92">
              <w:rPr>
                <w:sz w:val="24"/>
                <w:szCs w:val="24"/>
              </w:rPr>
              <w:t>Кузьмич Вероника Ивановна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1EB" w:rsidRPr="00A02C92" w:rsidRDefault="00BF31EB" w:rsidP="00BF31EB">
            <w:pPr>
              <w:ind w:firstLine="0"/>
              <w:jc w:val="center"/>
              <w:rPr>
                <w:sz w:val="24"/>
                <w:szCs w:val="24"/>
              </w:rPr>
            </w:pPr>
            <w:r w:rsidRPr="00A02C92">
              <w:rPr>
                <w:sz w:val="24"/>
                <w:szCs w:val="24"/>
              </w:rPr>
              <w:t>26.01.1978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1EB" w:rsidRPr="00A02C92" w:rsidRDefault="00BF31EB" w:rsidP="00BF31EB">
            <w:pPr>
              <w:ind w:firstLine="0"/>
              <w:jc w:val="center"/>
              <w:rPr>
                <w:sz w:val="24"/>
                <w:szCs w:val="24"/>
              </w:rPr>
            </w:pPr>
            <w:r w:rsidRPr="00A02C92">
              <w:rPr>
                <w:sz w:val="24"/>
                <w:szCs w:val="24"/>
              </w:rPr>
              <w:t>Центр банковских услуг № 127 ОАО «АСБ Беларусбанк», специалист по оказанию розничных банковских услуг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1EB" w:rsidRDefault="00BF31EB" w:rsidP="00BF31E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F31EB" w:rsidRDefault="00BF31EB" w:rsidP="00BF31E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F31EB" w:rsidRPr="004B078D" w:rsidRDefault="00BF31EB" w:rsidP="00BF31EB">
            <w:pPr>
              <w:ind w:firstLine="0"/>
              <w:jc w:val="center"/>
              <w:rPr>
                <w:sz w:val="24"/>
                <w:szCs w:val="24"/>
              </w:rPr>
            </w:pPr>
            <w:r w:rsidRPr="004B078D">
              <w:rPr>
                <w:sz w:val="24"/>
                <w:szCs w:val="24"/>
              </w:rPr>
              <w:t>Барановичский район</w:t>
            </w:r>
          </w:p>
          <w:p w:rsidR="00BF31EB" w:rsidRPr="004B078D" w:rsidRDefault="00BF31EB" w:rsidP="00BF31EB">
            <w:pPr>
              <w:ind w:firstLine="0"/>
              <w:jc w:val="center"/>
              <w:rPr>
                <w:sz w:val="24"/>
                <w:szCs w:val="24"/>
              </w:rPr>
            </w:pPr>
            <w:r w:rsidRPr="004B078D">
              <w:rPr>
                <w:sz w:val="24"/>
                <w:szCs w:val="24"/>
              </w:rPr>
              <w:t>д.Полонечка</w:t>
            </w:r>
          </w:p>
          <w:p w:rsidR="00BF31EB" w:rsidRPr="004A01F1" w:rsidRDefault="00BF31EB" w:rsidP="00BF31EB">
            <w:pPr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EB" w:rsidRPr="004A01F1" w:rsidRDefault="00BF31EB" w:rsidP="00BF31EB">
            <w:pPr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02C92">
              <w:rPr>
                <w:sz w:val="24"/>
                <w:szCs w:val="24"/>
              </w:rPr>
              <w:t>беспартийная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31EB" w:rsidRPr="004A01F1" w:rsidRDefault="00BF31EB" w:rsidP="00BF31E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31EB" w:rsidRPr="004A01F1" w:rsidRDefault="00BF31EB" w:rsidP="00BF31E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31EB" w:rsidRDefault="00BF31EB" w:rsidP="00BF31E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BF31EB" w:rsidRDefault="00BF31EB" w:rsidP="00BF31E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BF31EB" w:rsidRDefault="00BF31EB" w:rsidP="00BF31E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BF31EB" w:rsidRDefault="00BF31EB" w:rsidP="00BF31E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BF31EB" w:rsidRPr="004A01F1" w:rsidRDefault="00BF31EB" w:rsidP="00BF31E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31EB" w:rsidRDefault="00BF31EB" w:rsidP="00BF31E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BF31EB" w:rsidRDefault="00BF31EB" w:rsidP="00BF31E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BF31EB" w:rsidRDefault="00BF31EB" w:rsidP="00BF31E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BF31EB" w:rsidRDefault="00BF31EB" w:rsidP="00BF31E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BF31EB" w:rsidRPr="004A01F1" w:rsidRDefault="006A1628" w:rsidP="00BF31E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31EB" w:rsidRDefault="00BF31EB" w:rsidP="00BF31E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BF31EB" w:rsidRDefault="00BF31EB" w:rsidP="00BF31E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BF31EB" w:rsidRDefault="00BF31EB" w:rsidP="00BF31E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BF31EB" w:rsidRDefault="00BF31EB" w:rsidP="00BF31E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BF31EB" w:rsidRPr="004A01F1" w:rsidRDefault="00BF31EB" w:rsidP="00BF31E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31EB" w:rsidRDefault="00BF31EB" w:rsidP="00BF31E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BF31EB" w:rsidRDefault="00BF31EB" w:rsidP="00BF31E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BF31EB" w:rsidRDefault="00BF31EB" w:rsidP="00BF31E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BF31EB" w:rsidRDefault="00BF31EB" w:rsidP="00BF31E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BF31EB" w:rsidRDefault="00BF31EB" w:rsidP="00BF31E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F31EB" w:rsidRPr="004A01F1" w:rsidTr="0019743A">
        <w:trPr>
          <w:trHeight w:val="453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31EB" w:rsidRPr="0019743A" w:rsidRDefault="00BF31EB" w:rsidP="00BF31EB">
            <w:pPr>
              <w:spacing w:line="240" w:lineRule="exact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19743A">
              <w:rPr>
                <w:b/>
                <w:sz w:val="24"/>
                <w:szCs w:val="24"/>
              </w:rPr>
              <w:t>Щербовичский избирательный округ № 6</w:t>
            </w:r>
          </w:p>
        </w:tc>
      </w:tr>
      <w:tr w:rsidR="00BF31EB" w:rsidRPr="004A01F1" w:rsidTr="00F15DDF">
        <w:trPr>
          <w:trHeight w:val="930"/>
        </w:trPr>
        <w:tc>
          <w:tcPr>
            <w:tcW w:w="1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1EB" w:rsidRPr="004A01F1" w:rsidRDefault="00BF31EB" w:rsidP="00BF31E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31EB" w:rsidRPr="00A02C92" w:rsidRDefault="00BF31EB" w:rsidP="00BF31EB">
            <w:pPr>
              <w:ind w:firstLine="0"/>
              <w:jc w:val="center"/>
              <w:rPr>
                <w:sz w:val="24"/>
                <w:szCs w:val="24"/>
              </w:rPr>
            </w:pPr>
            <w:r w:rsidRPr="00A02C92">
              <w:rPr>
                <w:sz w:val="24"/>
                <w:szCs w:val="24"/>
              </w:rPr>
              <w:t>Наливко Светлана Николаевна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1EB" w:rsidRPr="00A02C92" w:rsidRDefault="00BF31EB" w:rsidP="00BF31EB">
            <w:pPr>
              <w:ind w:firstLine="0"/>
              <w:jc w:val="center"/>
              <w:rPr>
                <w:sz w:val="24"/>
                <w:szCs w:val="24"/>
              </w:rPr>
            </w:pPr>
            <w:r w:rsidRPr="00A02C92">
              <w:rPr>
                <w:sz w:val="24"/>
                <w:szCs w:val="24"/>
              </w:rPr>
              <w:t>10.07.1969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1EB" w:rsidRPr="00A02C92" w:rsidRDefault="00BF31EB" w:rsidP="00BF31EB">
            <w:pPr>
              <w:ind w:firstLine="0"/>
              <w:jc w:val="center"/>
              <w:rPr>
                <w:sz w:val="24"/>
                <w:szCs w:val="24"/>
              </w:rPr>
            </w:pPr>
            <w:r w:rsidRPr="00A02C92">
              <w:rPr>
                <w:sz w:val="24"/>
                <w:szCs w:val="24"/>
              </w:rPr>
              <w:t>Представительство Белгосстраха по г. Барановичи и Бараовичскому району, агент страховой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EB" w:rsidRPr="004B078D" w:rsidRDefault="00BF31EB" w:rsidP="00BF31EB">
            <w:pPr>
              <w:ind w:firstLine="0"/>
              <w:jc w:val="center"/>
              <w:rPr>
                <w:sz w:val="24"/>
                <w:szCs w:val="24"/>
              </w:rPr>
            </w:pPr>
            <w:r w:rsidRPr="004B078D">
              <w:rPr>
                <w:sz w:val="24"/>
                <w:szCs w:val="24"/>
              </w:rPr>
              <w:t>Барановичский район</w:t>
            </w:r>
          </w:p>
          <w:p w:rsidR="00BF31EB" w:rsidRPr="004B078D" w:rsidRDefault="00BF31EB" w:rsidP="00BF31EB">
            <w:pPr>
              <w:ind w:firstLine="0"/>
              <w:jc w:val="center"/>
              <w:rPr>
                <w:sz w:val="24"/>
                <w:szCs w:val="24"/>
              </w:rPr>
            </w:pPr>
            <w:r w:rsidRPr="004B078D">
              <w:rPr>
                <w:sz w:val="24"/>
                <w:szCs w:val="24"/>
              </w:rPr>
              <w:t>д.Полонечка</w:t>
            </w:r>
          </w:p>
          <w:p w:rsidR="00BF31EB" w:rsidRPr="004A01F1" w:rsidRDefault="00BF31EB" w:rsidP="00BF31EB">
            <w:pPr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EB" w:rsidRPr="004A01F1" w:rsidRDefault="00BF31EB" w:rsidP="00BF31EB">
            <w:pPr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02C92">
              <w:rPr>
                <w:sz w:val="24"/>
                <w:szCs w:val="24"/>
              </w:rPr>
              <w:t>беспартийная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31EB" w:rsidRPr="004A01F1" w:rsidRDefault="00BF31EB" w:rsidP="00BF31E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31EB" w:rsidRPr="004A01F1" w:rsidRDefault="00BF31EB" w:rsidP="00BF31E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31EB" w:rsidRPr="004A01F1" w:rsidRDefault="00BF31EB" w:rsidP="00BF31E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31EB" w:rsidRPr="004A01F1" w:rsidRDefault="006A1628" w:rsidP="00BF31E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31EB" w:rsidRPr="004A01F1" w:rsidRDefault="00BF31EB" w:rsidP="00BF31E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31EB" w:rsidRDefault="00BF31EB" w:rsidP="00BF31E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17538C" w:rsidRPr="004A01F1" w:rsidRDefault="0017538C" w:rsidP="005A597A">
      <w:pPr>
        <w:ind w:firstLine="0"/>
        <w:rPr>
          <w:sz w:val="24"/>
          <w:szCs w:val="24"/>
        </w:rPr>
      </w:pPr>
    </w:p>
    <w:sectPr w:rsidR="0017538C" w:rsidRPr="004A01F1" w:rsidSect="005A597A">
      <w:footnotePr>
        <w:numFmt w:val="chicago"/>
      </w:footnotePr>
      <w:pgSz w:w="16838" w:h="11906" w:orient="landscape"/>
      <w:pgMar w:top="851" w:right="567" w:bottom="567" w:left="1701" w:header="709" w:footer="709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005" w:rsidRDefault="00A00005">
      <w:r>
        <w:separator/>
      </w:r>
    </w:p>
  </w:endnote>
  <w:endnote w:type="continuationSeparator" w:id="0">
    <w:p w:rsidR="00A00005" w:rsidRDefault="00A00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005" w:rsidRDefault="00A00005" w:rsidP="00B961B8">
      <w:pPr>
        <w:ind w:firstLine="0"/>
      </w:pPr>
      <w:r>
        <w:separator/>
      </w:r>
    </w:p>
  </w:footnote>
  <w:footnote w:type="continuationSeparator" w:id="0">
    <w:p w:rsidR="00A00005" w:rsidRDefault="00A00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304"/>
    <w:rsid w:val="00010A51"/>
    <w:rsid w:val="00023503"/>
    <w:rsid w:val="000323E3"/>
    <w:rsid w:val="000549D5"/>
    <w:rsid w:val="0006105B"/>
    <w:rsid w:val="00064D52"/>
    <w:rsid w:val="00073E54"/>
    <w:rsid w:val="00094ED0"/>
    <w:rsid w:val="000B0172"/>
    <w:rsid w:val="000E6B8A"/>
    <w:rsid w:val="000E6CDF"/>
    <w:rsid w:val="000E7798"/>
    <w:rsid w:val="000F26E0"/>
    <w:rsid w:val="00107046"/>
    <w:rsid w:val="001106D2"/>
    <w:rsid w:val="00122DB6"/>
    <w:rsid w:val="00137516"/>
    <w:rsid w:val="001603F5"/>
    <w:rsid w:val="0017538C"/>
    <w:rsid w:val="0019743A"/>
    <w:rsid w:val="001B1E75"/>
    <w:rsid w:val="001C221A"/>
    <w:rsid w:val="001C53AE"/>
    <w:rsid w:val="001F0693"/>
    <w:rsid w:val="00213AF6"/>
    <w:rsid w:val="0021496D"/>
    <w:rsid w:val="0021734C"/>
    <w:rsid w:val="00235383"/>
    <w:rsid w:val="00242BED"/>
    <w:rsid w:val="00274781"/>
    <w:rsid w:val="002B73A9"/>
    <w:rsid w:val="002D3123"/>
    <w:rsid w:val="002E2534"/>
    <w:rsid w:val="002E6ADB"/>
    <w:rsid w:val="00326518"/>
    <w:rsid w:val="00343267"/>
    <w:rsid w:val="00343D39"/>
    <w:rsid w:val="00352393"/>
    <w:rsid w:val="00353312"/>
    <w:rsid w:val="00362457"/>
    <w:rsid w:val="003A66E1"/>
    <w:rsid w:val="003C405C"/>
    <w:rsid w:val="003C41BF"/>
    <w:rsid w:val="003C6B83"/>
    <w:rsid w:val="003D42A9"/>
    <w:rsid w:val="003F4418"/>
    <w:rsid w:val="003F4453"/>
    <w:rsid w:val="004036D2"/>
    <w:rsid w:val="00427BB1"/>
    <w:rsid w:val="00444929"/>
    <w:rsid w:val="00450105"/>
    <w:rsid w:val="004A01F1"/>
    <w:rsid w:val="004A4C90"/>
    <w:rsid w:val="004A5C6E"/>
    <w:rsid w:val="004B09F6"/>
    <w:rsid w:val="004B3304"/>
    <w:rsid w:val="004C7CCF"/>
    <w:rsid w:val="004D7649"/>
    <w:rsid w:val="004F68D7"/>
    <w:rsid w:val="0052621A"/>
    <w:rsid w:val="00534592"/>
    <w:rsid w:val="00545A14"/>
    <w:rsid w:val="00554A63"/>
    <w:rsid w:val="005659F8"/>
    <w:rsid w:val="00573139"/>
    <w:rsid w:val="00596AFE"/>
    <w:rsid w:val="005A597A"/>
    <w:rsid w:val="005A6D3A"/>
    <w:rsid w:val="005C25F8"/>
    <w:rsid w:val="00637626"/>
    <w:rsid w:val="0065511A"/>
    <w:rsid w:val="006551D9"/>
    <w:rsid w:val="00676EB9"/>
    <w:rsid w:val="00681B46"/>
    <w:rsid w:val="006A1628"/>
    <w:rsid w:val="006A39AF"/>
    <w:rsid w:val="00747A56"/>
    <w:rsid w:val="00751D0C"/>
    <w:rsid w:val="00770A64"/>
    <w:rsid w:val="007C26CC"/>
    <w:rsid w:val="007E7596"/>
    <w:rsid w:val="007F3C2C"/>
    <w:rsid w:val="008010F9"/>
    <w:rsid w:val="00837AE0"/>
    <w:rsid w:val="00882795"/>
    <w:rsid w:val="008928CD"/>
    <w:rsid w:val="008C121A"/>
    <w:rsid w:val="008D3C79"/>
    <w:rsid w:val="0090515C"/>
    <w:rsid w:val="00950087"/>
    <w:rsid w:val="00977F2F"/>
    <w:rsid w:val="009A0268"/>
    <w:rsid w:val="009A4959"/>
    <w:rsid w:val="009B25CE"/>
    <w:rsid w:val="009E2118"/>
    <w:rsid w:val="00A00005"/>
    <w:rsid w:val="00A1021C"/>
    <w:rsid w:val="00A1613C"/>
    <w:rsid w:val="00A20545"/>
    <w:rsid w:val="00A2569D"/>
    <w:rsid w:val="00A26D40"/>
    <w:rsid w:val="00A300C1"/>
    <w:rsid w:val="00A33932"/>
    <w:rsid w:val="00A36DB7"/>
    <w:rsid w:val="00A412CF"/>
    <w:rsid w:val="00A4179E"/>
    <w:rsid w:val="00A76139"/>
    <w:rsid w:val="00A83E34"/>
    <w:rsid w:val="00A85F1A"/>
    <w:rsid w:val="00A93337"/>
    <w:rsid w:val="00A93A8E"/>
    <w:rsid w:val="00AA2379"/>
    <w:rsid w:val="00AB0A2A"/>
    <w:rsid w:val="00AB2758"/>
    <w:rsid w:val="00AC5574"/>
    <w:rsid w:val="00AD5C08"/>
    <w:rsid w:val="00AF041F"/>
    <w:rsid w:val="00AF2E59"/>
    <w:rsid w:val="00B00117"/>
    <w:rsid w:val="00B105EF"/>
    <w:rsid w:val="00B22C42"/>
    <w:rsid w:val="00B34797"/>
    <w:rsid w:val="00B724DE"/>
    <w:rsid w:val="00B76182"/>
    <w:rsid w:val="00B7686A"/>
    <w:rsid w:val="00B95CF1"/>
    <w:rsid w:val="00B961B8"/>
    <w:rsid w:val="00BA1CED"/>
    <w:rsid w:val="00BA2224"/>
    <w:rsid w:val="00BD08A3"/>
    <w:rsid w:val="00BD243E"/>
    <w:rsid w:val="00BF1427"/>
    <w:rsid w:val="00BF31EB"/>
    <w:rsid w:val="00C03E38"/>
    <w:rsid w:val="00C106DA"/>
    <w:rsid w:val="00C2681C"/>
    <w:rsid w:val="00C42169"/>
    <w:rsid w:val="00C60ABF"/>
    <w:rsid w:val="00C63521"/>
    <w:rsid w:val="00C87B66"/>
    <w:rsid w:val="00C976B2"/>
    <w:rsid w:val="00CA7A88"/>
    <w:rsid w:val="00CC30DE"/>
    <w:rsid w:val="00CE6731"/>
    <w:rsid w:val="00D03A55"/>
    <w:rsid w:val="00D14C02"/>
    <w:rsid w:val="00D21039"/>
    <w:rsid w:val="00D43A68"/>
    <w:rsid w:val="00D535C1"/>
    <w:rsid w:val="00D6225D"/>
    <w:rsid w:val="00D70D4E"/>
    <w:rsid w:val="00D728CA"/>
    <w:rsid w:val="00D735FB"/>
    <w:rsid w:val="00D744BC"/>
    <w:rsid w:val="00D77374"/>
    <w:rsid w:val="00D8091C"/>
    <w:rsid w:val="00D96FB6"/>
    <w:rsid w:val="00DA1059"/>
    <w:rsid w:val="00DA7E91"/>
    <w:rsid w:val="00DE4A3F"/>
    <w:rsid w:val="00DF765A"/>
    <w:rsid w:val="00E01A05"/>
    <w:rsid w:val="00E06753"/>
    <w:rsid w:val="00E157D8"/>
    <w:rsid w:val="00E30F9A"/>
    <w:rsid w:val="00E360E2"/>
    <w:rsid w:val="00E469DA"/>
    <w:rsid w:val="00E472BB"/>
    <w:rsid w:val="00E523CC"/>
    <w:rsid w:val="00E634D6"/>
    <w:rsid w:val="00E75EB2"/>
    <w:rsid w:val="00E81528"/>
    <w:rsid w:val="00E976ED"/>
    <w:rsid w:val="00EA235C"/>
    <w:rsid w:val="00EB0BC6"/>
    <w:rsid w:val="00EC2FCA"/>
    <w:rsid w:val="00EE0CD5"/>
    <w:rsid w:val="00F0024D"/>
    <w:rsid w:val="00F13884"/>
    <w:rsid w:val="00F22739"/>
    <w:rsid w:val="00F32024"/>
    <w:rsid w:val="00F47BF3"/>
    <w:rsid w:val="00F628D6"/>
    <w:rsid w:val="00F64A96"/>
    <w:rsid w:val="00F879DC"/>
    <w:rsid w:val="00FA0DEC"/>
    <w:rsid w:val="00FB4CA9"/>
    <w:rsid w:val="00FB7CF2"/>
    <w:rsid w:val="00FD3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72F154"/>
  <w15:docId w15:val="{3DE1E972-7EB9-4328-9B05-6BFDD53F9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4B3304"/>
    <w:pPr>
      <w:ind w:firstLine="709"/>
      <w:jc w:val="both"/>
    </w:pPr>
    <w:rPr>
      <w:rFonts w:eastAsia="Calibri"/>
      <w:sz w:val="3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B3304"/>
    <w:pPr>
      <w:spacing w:after="120" w:line="360" w:lineRule="atLeast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4B3304"/>
    <w:rPr>
      <w:lang w:val="ru-RU" w:eastAsia="ru-RU" w:bidi="ar-SA"/>
    </w:rPr>
  </w:style>
  <w:style w:type="character" w:styleId="a5">
    <w:name w:val="footnote reference"/>
    <w:basedOn w:val="a0"/>
    <w:semiHidden/>
    <w:rsid w:val="004B3304"/>
    <w:rPr>
      <w:vertAlign w:val="superscript"/>
    </w:rPr>
  </w:style>
  <w:style w:type="paragraph" w:styleId="2">
    <w:name w:val="Body Text Indent 2"/>
    <w:basedOn w:val="a"/>
    <w:unhideWhenUsed/>
    <w:rsid w:val="004B3304"/>
    <w:pPr>
      <w:spacing w:after="120" w:line="480" w:lineRule="auto"/>
      <w:ind w:left="283" w:firstLine="680"/>
    </w:pPr>
    <w:rPr>
      <w:rFonts w:eastAsia="Times New Roman"/>
      <w:sz w:val="28"/>
      <w:szCs w:val="20"/>
      <w:lang w:eastAsia="ru-RU"/>
    </w:rPr>
  </w:style>
  <w:style w:type="table" w:styleId="a6">
    <w:name w:val="Table Grid"/>
    <w:basedOn w:val="a1"/>
    <w:rsid w:val="004B3304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CC3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7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D5D7F-E71B-4B0C-BC37-89217E207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ф-46</vt:lpstr>
    </vt:vector>
  </TitlesOfParts>
  <Company>BelCCI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ф-46</dc:title>
  <dc:creator>Родичкин</dc:creator>
  <cp:lastModifiedBy>user</cp:lastModifiedBy>
  <cp:revision>4</cp:revision>
  <cp:lastPrinted>2024-01-08T06:21:00Z</cp:lastPrinted>
  <dcterms:created xsi:type="dcterms:W3CDTF">2024-03-01T05:44:00Z</dcterms:created>
  <dcterms:modified xsi:type="dcterms:W3CDTF">2024-03-01T06:24:00Z</dcterms:modified>
</cp:coreProperties>
</file>